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6401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43EC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43EC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3ECD"/>
    <w:rsid w:val="00857DB2"/>
    <w:rsid w:val="00862D58"/>
    <w:rsid w:val="00864017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23D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2022-08-10T11:33:00Z</dcterms:modified>
</cp:coreProperties>
</file>